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B60" w:rsidRPr="00CE4936" w:rsidRDefault="00802DF5" w:rsidP="0084555F">
      <w:pPr>
        <w:spacing w:before="1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</w:t>
      </w:r>
      <w:r w:rsidR="0084555F" w:rsidRPr="00CE4936">
        <w:rPr>
          <w:rFonts w:ascii="Times New Roman" w:hAnsi="Times New Roman" w:cs="Times New Roman"/>
          <w:sz w:val="26"/>
          <w:szCs w:val="26"/>
        </w:rPr>
        <w:t>CHƯƠNG 2</w:t>
      </w:r>
    </w:p>
    <w:p w:rsidR="00EB4B60" w:rsidRPr="00CE4936" w:rsidRDefault="00EB4B60" w:rsidP="00EB4B60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 1</w:t>
      </w:r>
      <w:r w:rsidRPr="00CE4936">
        <w:rPr>
          <w:rFonts w:ascii="Times New Roman" w:hAnsi="Times New Roman" w:cs="Times New Roman"/>
          <w:sz w:val="26"/>
          <w:szCs w:val="26"/>
        </w:rPr>
        <w:t xml:space="preserve">: </w:t>
      </w:r>
      <w:r w:rsidR="008371F3" w:rsidRPr="00CE4936">
        <w:rPr>
          <w:rFonts w:ascii="Times New Roman" w:hAnsi="Times New Roman" w:cs="Times New Roman"/>
          <w:sz w:val="26"/>
          <w:szCs w:val="26"/>
        </w:rPr>
        <w:t xml:space="preserve"> (2điểm) </w:t>
      </w:r>
      <w:r w:rsidRPr="00CE4936">
        <w:rPr>
          <w:rFonts w:ascii="Times New Roman" w:hAnsi="Times New Roman" w:cs="Times New Roman"/>
          <w:sz w:val="26"/>
          <w:szCs w:val="26"/>
        </w:rPr>
        <w:t xml:space="preserve"> Tìm tập xác định của hàm số </w:t>
      </w:r>
      <w:r w:rsidR="0084555F" w:rsidRPr="00CE4936">
        <w:rPr>
          <w:rFonts w:ascii="Times New Roman" w:hAnsi="Times New Roman" w:cs="Times New Roman"/>
          <w:sz w:val="26"/>
          <w:szCs w:val="26"/>
        </w:rPr>
        <w:tab/>
      </w:r>
      <w:r w:rsidR="0084555F" w:rsidRPr="00CE4936">
        <w:rPr>
          <w:rFonts w:ascii="Times New Roman" w:hAnsi="Times New Roman" w:cs="Times New Roman"/>
          <w:sz w:val="26"/>
          <w:szCs w:val="26"/>
        </w:rPr>
        <w:tab/>
      </w:r>
      <w:r w:rsidR="0084555F" w:rsidRPr="00CE4936">
        <w:rPr>
          <w:rFonts w:ascii="Times New Roman" w:hAnsi="Times New Roman" w:cs="Times New Roman"/>
          <w:sz w:val="26"/>
          <w:szCs w:val="26"/>
        </w:rPr>
        <w:tab/>
        <w:t>(Mức độ</w:t>
      </w:r>
      <w:r w:rsidR="00484C47" w:rsidRPr="00CE4936">
        <w:rPr>
          <w:rFonts w:ascii="Times New Roman" w:hAnsi="Times New Roman" w:cs="Times New Roman"/>
          <w:sz w:val="26"/>
          <w:szCs w:val="26"/>
        </w:rPr>
        <w:t xml:space="preserve">  dễ</w:t>
      </w:r>
      <w:r w:rsidR="0084555F" w:rsidRPr="00CE4936">
        <w:rPr>
          <w:rFonts w:ascii="Times New Roman" w:hAnsi="Times New Roman" w:cs="Times New Roman"/>
          <w:sz w:val="26"/>
          <w:szCs w:val="26"/>
        </w:rPr>
        <w:t>)</w:t>
      </w:r>
    </w:p>
    <w:p w:rsidR="00EB4B60" w:rsidRPr="00CE4936" w:rsidRDefault="00EB4B60" w:rsidP="00EB4B60">
      <w:pPr>
        <w:spacing w:before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a)</w:t>
      </w:r>
      <w:r w:rsidR="0051531E" w:rsidRPr="00CE4936">
        <w:rPr>
          <w:rFonts w:ascii="Times New Roman" w:hAnsi="Times New Roman" w:cs="Times New Roman"/>
          <w:b/>
          <w:position w:val="-10"/>
          <w:sz w:val="26"/>
          <w:szCs w:val="26"/>
        </w:rPr>
        <w:object w:dxaOrig="20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01.2pt;height:19pt" o:ole="">
            <v:imagedata r:id="rId5" o:title=""/>
          </v:shape>
          <o:OLEObject Type="Embed" ProgID="Equation.DSMT4" ShapeID="_x0000_i1028" DrawAspect="Content" ObjectID="_1506545265" r:id="rId6"/>
        </w:object>
      </w:r>
      <w:r w:rsidRPr="00CE4936">
        <w:rPr>
          <w:rFonts w:ascii="Times New Roman" w:hAnsi="Times New Roman" w:cs="Times New Roman"/>
          <w:b/>
          <w:sz w:val="26"/>
          <w:szCs w:val="26"/>
        </w:rPr>
        <w:tab/>
      </w:r>
      <w:r w:rsidRPr="00CE4936">
        <w:rPr>
          <w:rFonts w:ascii="Times New Roman" w:hAnsi="Times New Roman" w:cs="Times New Roman"/>
          <w:b/>
          <w:sz w:val="26"/>
          <w:szCs w:val="26"/>
        </w:rPr>
        <w:tab/>
      </w:r>
    </w:p>
    <w:p w:rsidR="00EB4B60" w:rsidRPr="00CE4936" w:rsidRDefault="00EB4B60" w:rsidP="00EB4B60">
      <w:pPr>
        <w:spacing w:before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b)</w:t>
      </w:r>
      <w:r w:rsidR="0051531E" w:rsidRPr="00CE4936">
        <w:rPr>
          <w:rFonts w:ascii="Times New Roman" w:hAnsi="Times New Roman" w:cs="Times New Roman"/>
          <w:b/>
          <w:position w:val="-32"/>
          <w:sz w:val="26"/>
          <w:szCs w:val="26"/>
        </w:rPr>
        <w:object w:dxaOrig="1740" w:dyaOrig="760">
          <v:shape id="_x0000_i1031" type="#_x0000_t75" style="width:87.6pt;height:37.35pt" o:ole="">
            <v:imagedata r:id="rId7" o:title=""/>
          </v:shape>
          <o:OLEObject Type="Embed" ProgID="Equation.DSMT4" ShapeID="_x0000_i1031" DrawAspect="Content" ObjectID="_1506545266" r:id="rId8"/>
        </w:object>
      </w:r>
    </w:p>
    <w:tbl>
      <w:tblPr>
        <w:tblStyle w:val="TableGrid"/>
        <w:tblW w:w="0" w:type="auto"/>
        <w:tblLook w:val="04A0"/>
      </w:tblPr>
      <w:tblGrid>
        <w:gridCol w:w="7905"/>
        <w:gridCol w:w="1671"/>
      </w:tblGrid>
      <w:tr w:rsidR="000B4A53" w:rsidRPr="00CE4936" w:rsidTr="000B4A53">
        <w:tc>
          <w:tcPr>
            <w:tcW w:w="7905" w:type="dxa"/>
          </w:tcPr>
          <w:p w:rsidR="000B4A53" w:rsidRPr="00CE4936" w:rsidRDefault="00134D9C" w:rsidP="000B4A53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a)  Hàm số xác định khi</w:t>
            </w: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: </w:t>
            </w:r>
            <w:r w:rsidR="0051531E" w:rsidRPr="0051531E">
              <w:rPr>
                <w:rFonts w:ascii="Times New Roman" w:hAnsi="Times New Roman" w:cs="Times New Roman"/>
                <w:b/>
                <w:position w:val="-46"/>
                <w:sz w:val="26"/>
                <w:szCs w:val="26"/>
              </w:rPr>
              <w:object w:dxaOrig="2940" w:dyaOrig="1040">
                <v:shape id="_x0000_i1029" type="#_x0000_t75" style="width:147.4pt;height:52.3pt" o:ole="">
                  <v:imagedata r:id="rId9" o:title=""/>
                </v:shape>
                <o:OLEObject Type="Embed" ProgID="Equation.DSMT4" ShapeID="_x0000_i1029" DrawAspect="Content" ObjectID="_1506545267" r:id="rId10"/>
              </w:object>
            </w:r>
          </w:p>
          <w:p w:rsidR="000B4A53" w:rsidRPr="00CE4936" w:rsidRDefault="000B4A53" w:rsidP="000B4A53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Tập xác định D</w:t>
            </w: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=</w:t>
            </w:r>
            <w:r w:rsidR="0051531E" w:rsidRPr="00CE4936">
              <w:rPr>
                <w:rFonts w:ascii="Times New Roman" w:hAnsi="Times New Roman" w:cs="Times New Roman"/>
                <w:b/>
                <w:position w:val="-14"/>
                <w:sz w:val="26"/>
                <w:szCs w:val="26"/>
              </w:rPr>
              <w:object w:dxaOrig="760" w:dyaOrig="400">
                <v:shape id="_x0000_i1030" type="#_x0000_t75" style="width:38.7pt;height:19.7pt" o:ole="">
                  <v:imagedata r:id="rId11" o:title=""/>
                </v:shape>
                <o:OLEObject Type="Embed" ProgID="Equation.DSMT4" ShapeID="_x0000_i1030" DrawAspect="Content" ObjectID="_1506545268" r:id="rId12"/>
              </w:object>
            </w:r>
          </w:p>
          <w:p w:rsidR="00134D9C" w:rsidRPr="00CE4936" w:rsidRDefault="00134D9C" w:rsidP="00134D9C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b) Hàm số xác định</w:t>
            </w:r>
            <w:r w:rsidR="004D73C2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khi</w:t>
            </w:r>
            <w:r w:rsidR="004D73C2"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:</w:t>
            </w:r>
            <w:r w:rsidR="0051531E" w:rsidRPr="00CE4936">
              <w:rPr>
                <w:rFonts w:ascii="Times New Roman" w:hAnsi="Times New Roman" w:cs="Times New Roman"/>
                <w:b/>
                <w:position w:val="-50"/>
                <w:sz w:val="26"/>
                <w:szCs w:val="26"/>
              </w:rPr>
              <w:object w:dxaOrig="2079" w:dyaOrig="1120">
                <v:shape id="_x0000_i1032" type="#_x0000_t75" style="width:103.9pt;height:55.7pt" o:ole="">
                  <v:imagedata r:id="rId13" o:title=""/>
                </v:shape>
                <o:OLEObject Type="Embed" ProgID="Equation.DSMT4" ShapeID="_x0000_i1032" DrawAspect="Content" ObjectID="_1506545269" r:id="rId14"/>
              </w:object>
            </w:r>
          </w:p>
          <w:p w:rsidR="00134D9C" w:rsidRPr="00CE4936" w:rsidRDefault="00134D9C" w:rsidP="00134D9C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Tập xác định D</w:t>
            </w: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=</w:t>
            </w:r>
            <w:r w:rsidR="0051531E" w:rsidRPr="00CE4936">
              <w:rPr>
                <w:rFonts w:ascii="Times New Roman" w:hAnsi="Times New Roman" w:cs="Times New Roman"/>
                <w:b/>
                <w:position w:val="-14"/>
                <w:sz w:val="26"/>
                <w:szCs w:val="26"/>
              </w:rPr>
              <w:object w:dxaOrig="1160" w:dyaOrig="400">
                <v:shape id="_x0000_i1033" type="#_x0000_t75" style="width:58.4pt;height:19.7pt" o:ole="">
                  <v:imagedata r:id="rId15" o:title=""/>
                </v:shape>
                <o:OLEObject Type="Embed" ProgID="Equation.DSMT4" ShapeID="_x0000_i1033" DrawAspect="Content" ObjectID="_1506545270" r:id="rId16"/>
              </w:object>
            </w:r>
          </w:p>
        </w:tc>
        <w:tc>
          <w:tcPr>
            <w:tcW w:w="1671" w:type="dxa"/>
          </w:tcPr>
          <w:p w:rsidR="000B4A53" w:rsidRPr="00CE4936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134D9C" w:rsidRPr="00CE4936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34D9C" w:rsidRPr="00CE4936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</w:tc>
      </w:tr>
    </w:tbl>
    <w:p w:rsidR="008371F3" w:rsidRPr="00CE4936" w:rsidRDefault="000C5FB6" w:rsidP="000C5FB6">
      <w:pPr>
        <w:tabs>
          <w:tab w:val="left" w:pos="360"/>
          <w:tab w:val="left" w:pos="1080"/>
          <w:tab w:val="left" w:pos="4320"/>
          <w:tab w:val="left" w:pos="6570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</w:rPr>
        <w:t>CHƯƠNG 3:</w:t>
      </w:r>
    </w:p>
    <w:p w:rsidR="0078509B" w:rsidRPr="00CE4936" w:rsidRDefault="00143A15" w:rsidP="0078509B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r w:rsidR="008371F3" w:rsidRPr="00CE4936">
        <w:rPr>
          <w:rFonts w:ascii="Times New Roman" w:hAnsi="Times New Roman" w:cs="Times New Roman"/>
          <w:b/>
          <w:sz w:val="26"/>
          <w:szCs w:val="26"/>
          <w:u w:val="single"/>
        </w:rPr>
        <w:t xml:space="preserve"> 2</w:t>
      </w:r>
      <w:r w:rsidR="008371F3" w:rsidRPr="00CE4936">
        <w:rPr>
          <w:rFonts w:ascii="Times New Roman" w:hAnsi="Times New Roman" w:cs="Times New Roman"/>
          <w:sz w:val="26"/>
          <w:szCs w:val="26"/>
        </w:rPr>
        <w:t xml:space="preserve">: (2 điểm) </w:t>
      </w:r>
      <w:r w:rsidR="0078509B" w:rsidRPr="00CE4936">
        <w:rPr>
          <w:rFonts w:ascii="Times New Roman" w:hAnsi="Times New Roman" w:cs="Times New Roman"/>
          <w:sz w:val="26"/>
          <w:szCs w:val="26"/>
        </w:rPr>
        <w:t xml:space="preserve">   (Mức độ  Trung bình)</w:t>
      </w:r>
    </w:p>
    <w:p w:rsidR="008371F3" w:rsidRPr="00CE4936" w:rsidRDefault="00FC324C" w:rsidP="00FC324C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Giải và biện luận hệ phương trình sau  theo  tham số a</w:t>
      </w:r>
      <w:r w:rsidR="0051194D" w:rsidRPr="00CE4936">
        <w:rPr>
          <w:rFonts w:ascii="Times New Roman" w:hAnsi="Times New Roman" w:cs="Times New Roman"/>
          <w:position w:val="-36"/>
          <w:sz w:val="26"/>
          <w:szCs w:val="26"/>
        </w:rPr>
        <w:object w:dxaOrig="1680" w:dyaOrig="859">
          <v:shape id="_x0000_i1035" type="#_x0000_t75" style="width:84.25pt;height:42.8pt" o:ole="">
            <v:imagedata r:id="rId17" o:title=""/>
          </v:shape>
          <o:OLEObject Type="Embed" ProgID="Equation.DSMT4" ShapeID="_x0000_i1035" DrawAspect="Content" ObjectID="_1506545271" r:id="rId18"/>
        </w:object>
      </w:r>
      <w:r w:rsidR="000C5FB6" w:rsidRPr="00CE4936">
        <w:rPr>
          <w:rFonts w:ascii="Times New Roman" w:hAnsi="Times New Roman" w:cs="Times New Roman"/>
          <w:sz w:val="26"/>
          <w:szCs w:val="26"/>
        </w:rPr>
        <w:tab/>
      </w:r>
      <w:r w:rsidR="000C5FB6" w:rsidRPr="00CE4936"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0" w:type="auto"/>
        <w:tblLook w:val="04A0"/>
      </w:tblPr>
      <w:tblGrid>
        <w:gridCol w:w="7905"/>
        <w:gridCol w:w="1671"/>
      </w:tblGrid>
      <w:tr w:rsidR="008371F3" w:rsidRPr="00CE4936" w:rsidTr="008371F3">
        <w:tc>
          <w:tcPr>
            <w:tcW w:w="7905" w:type="dxa"/>
          </w:tcPr>
          <w:p w:rsidR="00FC324C" w:rsidRPr="00CE4936" w:rsidRDefault="00FC324C" w:rsidP="00FC32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Tính định thức :</w:t>
            </w:r>
            <w:r w:rsidR="0051531E" w:rsidRPr="00CE4936">
              <w:rPr>
                <w:rFonts w:ascii="Times New Roman" w:hAnsi="Times New Roman" w:cs="Times New Roman"/>
                <w:position w:val="-36"/>
                <w:sz w:val="26"/>
                <w:szCs w:val="26"/>
              </w:rPr>
              <w:object w:dxaOrig="4020" w:dyaOrig="859">
                <v:shape id="_x0000_i1034" type="#_x0000_t75" style="width:200.4pt;height:42.8pt" o:ole="">
                  <v:imagedata r:id="rId19" o:title=""/>
                </v:shape>
                <o:OLEObject Type="Embed" ProgID="Equation.DSMT4" ShapeID="_x0000_i1034" DrawAspect="Content" ObjectID="_1506545272" r:id="rId20"/>
              </w:object>
            </w:r>
          </w:p>
          <w:p w:rsidR="00FC324C" w:rsidRPr="00CE4936" w:rsidRDefault="0051194D" w:rsidP="00FC32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16"/>
                <w:sz w:val="26"/>
                <w:szCs w:val="26"/>
              </w:rPr>
              <w:object w:dxaOrig="3400" w:dyaOrig="460">
                <v:shape id="_x0000_i1036" type="#_x0000_t75" style="width:169.8pt;height:23.1pt" o:ole="">
                  <v:imagedata r:id="rId21" o:title=""/>
                </v:shape>
                <o:OLEObject Type="Embed" ProgID="Equation.DSMT4" ShapeID="_x0000_i1036" DrawAspect="Content" ObjectID="_1506545273" r:id="rId22"/>
              </w:object>
            </w:r>
          </w:p>
          <w:p w:rsidR="00FC324C" w:rsidRPr="00CE4936" w:rsidRDefault="00FC324C" w:rsidP="00FC32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Biện luận</w:t>
            </w:r>
            <w:r w:rsidR="00D71469" w:rsidRPr="00CE4936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FC324C" w:rsidRPr="00CE4936" w:rsidRDefault="0051194D" w:rsidP="00FC324C">
            <w:pPr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840" w:dyaOrig="300">
                <v:shape id="_x0000_i1037" type="#_x0000_t75" style="width:91.7pt;height:14.95pt" o:ole="">
                  <v:imagedata r:id="rId23" o:title=""/>
                </v:shape>
                <o:OLEObject Type="Embed" ProgID="Equation.DSMT4" ShapeID="_x0000_i1037" DrawAspect="Content" ObjectID="_1506545274" r:id="rId24"/>
              </w:object>
            </w:r>
            <w:r w:rsidR="00D71469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 Hệ có nghiệm duy nhất </w:t>
            </w:r>
            <w:r w:rsidRPr="0051194D">
              <w:rPr>
                <w:rFonts w:ascii="Times New Roman" w:hAnsi="Times New Roman" w:cs="Times New Roman"/>
                <w:position w:val="-32"/>
                <w:sz w:val="26"/>
                <w:szCs w:val="26"/>
              </w:rPr>
              <w:object w:dxaOrig="4160" w:dyaOrig="800">
                <v:shape id="_x0000_i1038" type="#_x0000_t75" style="width:207.85pt;height:40.1pt" o:ole="">
                  <v:imagedata r:id="rId25" o:title=""/>
                </v:shape>
                <o:OLEObject Type="Embed" ProgID="Equation.DSMT4" ShapeID="_x0000_i1038" DrawAspect="Content" ObjectID="_1506545275" r:id="rId26"/>
              </w:object>
            </w:r>
          </w:p>
          <w:p w:rsidR="00FC324C" w:rsidRPr="00CE4936" w:rsidRDefault="0051194D" w:rsidP="00FC324C">
            <w:pPr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36"/>
                <w:sz w:val="26"/>
                <w:szCs w:val="26"/>
              </w:rPr>
              <w:object w:dxaOrig="1939" w:dyaOrig="859">
                <v:shape id="_x0000_i1039" type="#_x0000_t75" style="width:96.45pt;height:42.8pt" o:ole="">
                  <v:imagedata r:id="rId27" o:title=""/>
                </v:shape>
                <o:OLEObject Type="Embed" ProgID="Equation.DSMT4" ShapeID="_x0000_i1039" DrawAspect="Content" ObjectID="_1506545276" r:id="rId28"/>
              </w:object>
            </w:r>
          </w:p>
          <w:p w:rsidR="00FC324C" w:rsidRPr="00CE4936" w:rsidRDefault="00FC324C" w:rsidP="00FC324C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+   </w:t>
            </w:r>
            <w:r w:rsidR="0051194D"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620" w:dyaOrig="300">
                <v:shape id="_x0000_i1040" type="#_x0000_t75" style="width:31.25pt;height:14.95pt" o:ole="">
                  <v:imagedata r:id="rId29" o:title=""/>
                </v:shape>
                <o:OLEObject Type="Embed" ProgID="Equation.DSMT4" ShapeID="_x0000_i1040" DrawAspect="Content" ObjectID="_1506545277" r:id="rId30"/>
              </w:object>
            </w:r>
            <w:r w:rsidR="00D71469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D71469" w:rsidRPr="00CE4936" w:rsidRDefault="0051194D" w:rsidP="00FC324C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51194D">
              <w:rPr>
                <w:rFonts w:ascii="Times New Roman" w:hAnsi="Times New Roman" w:cs="Times New Roman"/>
                <w:position w:val="-32"/>
                <w:sz w:val="26"/>
                <w:szCs w:val="26"/>
              </w:rPr>
              <w:object w:dxaOrig="1560" w:dyaOrig="780">
                <v:shape id="_x0000_i1042" type="#_x0000_t75" style="width:78.1pt;height:38.7pt" o:ole="">
                  <v:imagedata r:id="rId31" o:title=""/>
                </v:shape>
                <o:OLEObject Type="Embed" ProgID="Equation.DSMT4" ShapeID="_x0000_i1042" DrawAspect="Content" ObjectID="_1506545278" r:id="rId32"/>
              </w:object>
            </w:r>
            <w:r>
              <w:rPr>
                <w:rFonts w:ascii="Times New Roman" w:hAnsi="Times New Roman" w:cs="Times New Roman"/>
                <w:sz w:val="26"/>
                <w:szCs w:val="26"/>
              </w:rPr>
              <w:softHyphen/>
            </w:r>
            <w:r>
              <w:rPr>
                <w:rFonts w:ascii="Times New Roman" w:hAnsi="Times New Roman" w:cs="Times New Roman"/>
                <w:sz w:val="26"/>
                <w:szCs w:val="26"/>
              </w:rPr>
              <w:softHyphen/>
              <w:t xml:space="preserve">    --&gt;</w:t>
            </w:r>
            <w:r w:rsidR="00D71469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Hệ vô nghiệm</w:t>
            </w:r>
          </w:p>
          <w:p w:rsidR="00D71469" w:rsidRPr="00CE4936" w:rsidRDefault="00D71469" w:rsidP="00FC324C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71469" w:rsidRPr="00CE4936" w:rsidRDefault="00FC324C" w:rsidP="00D71469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+   </w:t>
            </w:r>
            <w:r w:rsidR="0051194D"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780" w:dyaOrig="300">
                <v:shape id="_x0000_i1041" type="#_x0000_t75" style="width:38.7pt;height:14.95pt" o:ole="">
                  <v:imagedata r:id="rId33" o:title=""/>
                </v:shape>
                <o:OLEObject Type="Embed" ProgID="Equation.DSMT4" ShapeID="_x0000_i1041" DrawAspect="Content" ObjectID="_1506545279" r:id="rId34"/>
              </w:object>
            </w:r>
          </w:p>
          <w:p w:rsidR="00D71469" w:rsidRPr="00CE4936" w:rsidRDefault="0051194D" w:rsidP="00D71469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36"/>
                <w:sz w:val="26"/>
                <w:szCs w:val="26"/>
              </w:rPr>
              <w:object w:dxaOrig="1780" w:dyaOrig="859">
                <v:shape id="_x0000_i1043" type="#_x0000_t75" style="width:89pt;height:42.8pt" o:ole="">
                  <v:imagedata r:id="rId35" o:title=""/>
                </v:shape>
                <o:OLEObject Type="Embed" ProgID="Equation.DSMT4" ShapeID="_x0000_i1043" DrawAspect="Content" ObjectID="_1506545280" r:id="rId36"/>
              </w:object>
            </w:r>
            <w:r w:rsidR="00386B55" w:rsidRPr="00CE4936">
              <w:rPr>
                <w:rFonts w:ascii="Times New Roman" w:hAnsi="Times New Roman" w:cs="Times New Roman"/>
                <w:sz w:val="26"/>
                <w:szCs w:val="26"/>
              </w:rPr>
              <w:t>Hệ vô nghiệm</w:t>
            </w:r>
          </w:p>
          <w:p w:rsidR="008371F3" w:rsidRPr="00CE4936" w:rsidRDefault="008371F3" w:rsidP="00FC324C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1" w:type="dxa"/>
          </w:tcPr>
          <w:p w:rsidR="008371F3" w:rsidRPr="00CE4936" w:rsidRDefault="008371F3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0F24" w:rsidRPr="00CE493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980F24" w:rsidRPr="00CE493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346F" w:rsidRPr="00CE493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386B55" w:rsidRPr="00CE493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94346F" w:rsidRPr="00CE493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386B55" w:rsidRPr="00CE493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94346F" w:rsidRPr="00CE493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346F" w:rsidRPr="00CE493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386B55" w:rsidRPr="00CE493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</w:tbl>
    <w:p w:rsidR="008371F3" w:rsidRPr="00CE4936" w:rsidRDefault="008371F3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DB6986" w:rsidRPr="00CE4936" w:rsidRDefault="00DB6986" w:rsidP="00E1631A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</w:rPr>
        <w:t>CHƯƠNG 4:</w:t>
      </w:r>
    </w:p>
    <w:p w:rsidR="008371F3" w:rsidRPr="00CE4936" w:rsidRDefault="00143A15" w:rsidP="00DB6986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r w:rsidR="00064DDF" w:rsidRPr="00CE4936">
        <w:rPr>
          <w:rFonts w:ascii="Times New Roman" w:hAnsi="Times New Roman" w:cs="Times New Roman"/>
          <w:b/>
          <w:sz w:val="26"/>
          <w:szCs w:val="26"/>
          <w:u w:val="single"/>
        </w:rPr>
        <w:t xml:space="preserve"> 3</w:t>
      </w:r>
      <w:r w:rsidR="00064DDF" w:rsidRPr="00CE4936">
        <w:rPr>
          <w:rFonts w:ascii="Times New Roman" w:hAnsi="Times New Roman" w:cs="Times New Roman"/>
          <w:sz w:val="26"/>
          <w:szCs w:val="26"/>
        </w:rPr>
        <w:t xml:space="preserve">: (2 điểm)Giải bất phương trình </w:t>
      </w:r>
      <w:r w:rsidR="00DB6986" w:rsidRPr="00CE4936">
        <w:rPr>
          <w:rFonts w:ascii="Times New Roman" w:hAnsi="Times New Roman" w:cs="Times New Roman"/>
          <w:sz w:val="26"/>
          <w:szCs w:val="26"/>
        </w:rPr>
        <w:t xml:space="preserve">                             (Mức độ</w:t>
      </w:r>
      <w:r w:rsidR="00050136" w:rsidRPr="00CE4936">
        <w:rPr>
          <w:rFonts w:ascii="Times New Roman" w:hAnsi="Times New Roman" w:cs="Times New Roman"/>
          <w:sz w:val="26"/>
          <w:szCs w:val="26"/>
        </w:rPr>
        <w:t xml:space="preserve"> khó</w:t>
      </w:r>
      <w:r w:rsidR="00DB6986" w:rsidRPr="00CE4936">
        <w:rPr>
          <w:rFonts w:ascii="Times New Roman" w:hAnsi="Times New Roman" w:cs="Times New Roman"/>
          <w:sz w:val="26"/>
          <w:szCs w:val="26"/>
        </w:rPr>
        <w:t>)</w:t>
      </w:r>
    </w:p>
    <w:p w:rsidR="00064DDF" w:rsidRPr="00CE4936" w:rsidRDefault="0071070A" w:rsidP="00064D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position w:val="-8"/>
          <w:sz w:val="26"/>
          <w:szCs w:val="26"/>
        </w:rPr>
        <w:object w:dxaOrig="2079" w:dyaOrig="400">
          <v:shape id="_x0000_i1045" type="#_x0000_t75" style="width:103.9pt;height:19.7pt" o:ole="">
            <v:imagedata r:id="rId37" o:title=""/>
          </v:shape>
          <o:OLEObject Type="Embed" ProgID="Equation.DSMT4" ShapeID="_x0000_i1045" DrawAspect="Content" ObjectID="_1506545281" r:id="rId38"/>
        </w:object>
      </w:r>
    </w:p>
    <w:p w:rsidR="00064DDF" w:rsidRPr="00CE4936" w:rsidRDefault="00FB30C0" w:rsidP="00064D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BE023D">
        <w:rPr>
          <w:position w:val="-8"/>
        </w:rPr>
        <w:object w:dxaOrig="1900" w:dyaOrig="400">
          <v:shape id="_x0000_i1049" type="#_x0000_t75" style="width:95.1pt;height:19.7pt" o:ole="">
            <v:imagedata r:id="rId39" o:title=""/>
          </v:shape>
          <o:OLEObject Type="Embed" ProgID="Equation.DSMT4" ShapeID="_x0000_i1049" DrawAspect="Content" ObjectID="_1506545282" r:id="rId40"/>
        </w:object>
      </w:r>
    </w:p>
    <w:tbl>
      <w:tblPr>
        <w:tblStyle w:val="TableGrid"/>
        <w:tblW w:w="10096" w:type="dxa"/>
        <w:tblInd w:w="360" w:type="dxa"/>
        <w:tblLook w:val="04A0"/>
      </w:tblPr>
      <w:tblGrid>
        <w:gridCol w:w="8395"/>
        <w:gridCol w:w="1701"/>
      </w:tblGrid>
      <w:tr w:rsidR="00EF28FE" w:rsidRPr="00CE4936" w:rsidTr="00DA7E88">
        <w:tc>
          <w:tcPr>
            <w:tcW w:w="8395" w:type="dxa"/>
          </w:tcPr>
          <w:p w:rsidR="00851A3E" w:rsidRPr="00CE4936" w:rsidRDefault="00851A3E" w:rsidP="00851A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r w:rsidR="0071070A" w:rsidRPr="00CE4936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2079" w:dyaOrig="400">
                <v:shape id="_x0000_i1046" type="#_x0000_t75" style="width:103.9pt;height:19.7pt" o:ole="">
                  <v:imagedata r:id="rId37" o:title=""/>
                </v:shape>
                <o:OLEObject Type="Embed" ProgID="Equation.DSMT4" ShapeID="_x0000_i1046" DrawAspect="Content" ObjectID="_1506545283" r:id="rId41"/>
              </w:object>
            </w:r>
          </w:p>
          <w:p w:rsidR="00EF28FE" w:rsidRPr="00CE4936" w:rsidRDefault="0071070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32"/>
                <w:sz w:val="26"/>
                <w:szCs w:val="26"/>
              </w:rPr>
              <w:object w:dxaOrig="4000" w:dyaOrig="760">
                <v:shape id="_x0000_i1044" type="#_x0000_t75" style="width:199.7pt;height:38.05pt" o:ole="">
                  <v:imagedata r:id="rId42" o:title=""/>
                </v:shape>
                <o:OLEObject Type="Embed" ProgID="Equation.DSMT4" ShapeID="_x0000_i1044" DrawAspect="Content" ObjectID="_1506545284" r:id="rId43"/>
              </w:object>
            </w:r>
          </w:p>
          <w:p w:rsidR="00694CBA" w:rsidRPr="00CE4936" w:rsidRDefault="00694CB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71070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1070A">
              <w:rPr>
                <w:rFonts w:ascii="Times New Roman" w:hAnsi="Times New Roman" w:cs="Times New Roman"/>
                <w:position w:val="-50"/>
                <w:sz w:val="26"/>
                <w:szCs w:val="26"/>
              </w:rPr>
              <w:object w:dxaOrig="2020" w:dyaOrig="1120">
                <v:shape id="_x0000_i1047" type="#_x0000_t75" style="width:101.9pt;height:55.7pt" o:ole="">
                  <v:imagedata r:id="rId44" o:title=""/>
                </v:shape>
                <o:OLEObject Type="Embed" ProgID="Equation.DSMT4" ShapeID="_x0000_i1047" DrawAspect="Content" ObjectID="_1506545285" r:id="rId45"/>
              </w:object>
            </w:r>
          </w:p>
        </w:tc>
        <w:tc>
          <w:tcPr>
            <w:tcW w:w="1701" w:type="dxa"/>
          </w:tcPr>
          <w:p w:rsidR="00EF28FE" w:rsidRPr="00CE4936" w:rsidRDefault="00EF28FE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694CB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C06BBD"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694CB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</w:tbl>
    <w:p w:rsidR="00EF28FE" w:rsidRPr="00CE4936" w:rsidRDefault="00EF28FE" w:rsidP="00EF28FE">
      <w:pPr>
        <w:ind w:left="36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8330"/>
        <w:gridCol w:w="1246"/>
      </w:tblGrid>
      <w:tr w:rsidR="00C06BBD" w:rsidRPr="00CE4936" w:rsidTr="00C06BBD">
        <w:tc>
          <w:tcPr>
            <w:tcW w:w="8330" w:type="dxa"/>
          </w:tcPr>
          <w:p w:rsidR="00C06BBD" w:rsidRPr="00CE4936" w:rsidRDefault="00C06BBD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b)</w:t>
            </w:r>
            <w:r w:rsidR="00E57F98" w:rsidRPr="00E57F98">
              <w:rPr>
                <w:rFonts w:ascii="Times New Roman" w:hAnsi="Times New Roman" w:cs="Times New Roman"/>
                <w:position w:val="-100"/>
                <w:sz w:val="26"/>
                <w:szCs w:val="26"/>
              </w:rPr>
              <w:object w:dxaOrig="5840" w:dyaOrig="2120">
                <v:shape id="_x0000_i1048" type="#_x0000_t75" style="width:292.75pt;height:106.65pt" o:ole="">
                  <v:imagedata r:id="rId46" o:title=""/>
                </v:shape>
                <o:OLEObject Type="Embed" ProgID="Equation.DSMT4" ShapeID="_x0000_i1048" DrawAspect="Content" ObjectID="_1506545286" r:id="rId47"/>
              </w:object>
            </w:r>
          </w:p>
          <w:p w:rsidR="00C06BBD" w:rsidRPr="00CE4936" w:rsidRDefault="00C06BBD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6" w:type="dxa"/>
          </w:tcPr>
          <w:p w:rsidR="00C06BBD" w:rsidRPr="00CE4936" w:rsidRDefault="00C06BBD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050136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143A15"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</w:tbl>
    <w:p w:rsidR="00143A15" w:rsidRPr="00CE4936" w:rsidRDefault="00DA7E88" w:rsidP="00DA7E88">
      <w:pPr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 xml:space="preserve">HÌNH HỌC: CHƯƠNG 1 </w:t>
      </w:r>
    </w:p>
    <w:p w:rsidR="00DA7E88" w:rsidRPr="00CE4936" w:rsidRDefault="00DA7E88" w:rsidP="00DA7E88">
      <w:pPr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Mức độ dễ</w:t>
      </w:r>
    </w:p>
    <w:p w:rsidR="007C5DAE" w:rsidRPr="00CE4936" w:rsidRDefault="00143A15" w:rsidP="007C5DAE">
      <w:pPr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 4:</w:t>
      </w:r>
      <w:r w:rsidR="007C5DAE" w:rsidRPr="00CE4936">
        <w:rPr>
          <w:rFonts w:ascii="Times New Roman" w:hAnsi="Times New Roman" w:cs="Times New Roman"/>
          <w:sz w:val="26"/>
          <w:szCs w:val="26"/>
        </w:rPr>
        <w:t>Cho tam giác ABC vuông tại A, biế</w:t>
      </w:r>
      <w:r w:rsidR="00E03660">
        <w:rPr>
          <w:rFonts w:ascii="Times New Roman" w:hAnsi="Times New Roman" w:cs="Times New Roman"/>
          <w:sz w:val="26"/>
          <w:szCs w:val="26"/>
        </w:rPr>
        <w:t>t AB = 3</w:t>
      </w:r>
      <w:r w:rsidR="007C5DAE" w:rsidRPr="00CE4936">
        <w:rPr>
          <w:rFonts w:ascii="Times New Roman" w:hAnsi="Times New Roman" w:cs="Times New Roman"/>
          <w:sz w:val="26"/>
          <w:szCs w:val="26"/>
        </w:rPr>
        <w:t>, AC =</w:t>
      </w:r>
      <w:r w:rsidR="00E03660">
        <w:rPr>
          <w:rFonts w:ascii="Times New Roman" w:hAnsi="Times New Roman" w:cs="Times New Roman"/>
          <w:sz w:val="26"/>
          <w:szCs w:val="26"/>
        </w:rPr>
        <w:t xml:space="preserve"> 4</w:t>
      </w:r>
    </w:p>
    <w:p w:rsidR="007C5DAE" w:rsidRPr="00CE4936" w:rsidRDefault="007C5DAE" w:rsidP="007C5DAE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lastRenderedPageBreak/>
        <w:t xml:space="preserve">Tính </w:t>
      </w:r>
      <w:r w:rsidR="00E03660" w:rsidRPr="00CE4936">
        <w:rPr>
          <w:rFonts w:ascii="Times New Roman" w:hAnsi="Times New Roman" w:cs="Times New Roman"/>
          <w:position w:val="-18"/>
          <w:sz w:val="26"/>
          <w:szCs w:val="26"/>
        </w:rPr>
        <w:object w:dxaOrig="2100" w:dyaOrig="480">
          <v:shape id="_x0000_i1052" type="#_x0000_t75" style="width:105.3pt;height:23.75pt" o:ole="">
            <v:imagedata r:id="rId48" o:title=""/>
          </v:shape>
          <o:OLEObject Type="Embed" ProgID="Equation.DSMT4" ShapeID="_x0000_i1052" DrawAspect="Content" ObjectID="_1506545287" r:id="rId49"/>
        </w:object>
      </w:r>
    </w:p>
    <w:p w:rsidR="0020279A" w:rsidRPr="00CE4936" w:rsidRDefault="0020279A" w:rsidP="007C5DAE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 xml:space="preserve">Tính </w:t>
      </w:r>
      <w:r w:rsidRPr="00CE4936">
        <w:rPr>
          <w:rFonts w:ascii="Times New Roman" w:hAnsi="Times New Roman" w:cs="Times New Roman"/>
          <w:position w:val="-18"/>
          <w:sz w:val="26"/>
          <w:szCs w:val="26"/>
        </w:rPr>
        <w:object w:dxaOrig="1120" w:dyaOrig="480">
          <v:shape id="_x0000_i1025" type="#_x0000_t75" style="width:55.7pt;height:23.75pt" o:ole="">
            <v:imagedata r:id="rId50" o:title=""/>
          </v:shape>
          <o:OLEObject Type="Embed" ProgID="Equation.DSMT4" ShapeID="_x0000_i1025" DrawAspect="Content" ObjectID="_1506545288" r:id="rId51"/>
        </w:object>
      </w:r>
    </w:p>
    <w:p w:rsidR="007C5DAE" w:rsidRPr="00CE4936" w:rsidRDefault="007C5DAE" w:rsidP="007C5DAE">
      <w:pPr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8613"/>
        <w:gridCol w:w="963"/>
      </w:tblGrid>
      <w:tr w:rsidR="0020279A" w:rsidRPr="00CE4936" w:rsidTr="0020279A">
        <w:tc>
          <w:tcPr>
            <w:tcW w:w="8613" w:type="dxa"/>
          </w:tcPr>
          <w:p w:rsidR="0020279A" w:rsidRPr="00CE4936" w:rsidRDefault="00AF0412" w:rsidP="00AF0412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a)</w:t>
            </w:r>
          </w:p>
          <w:p w:rsidR="0020279A" w:rsidRPr="00CE4936" w:rsidRDefault="0020279A" w:rsidP="0020279A">
            <w:pPr>
              <w:numPr>
                <w:ilvl w:val="1"/>
                <w:numId w:val="6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Ta có : </w:t>
            </w:r>
            <w:r w:rsidR="00E03660"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500" w:dyaOrig="340">
                <v:shape id="_x0000_i1050" type="#_x0000_t75" style="width:74.7pt;height:17pt" o:ole="">
                  <v:imagedata r:id="rId52" o:title=""/>
                </v:shape>
                <o:OLEObject Type="Embed" ProgID="Equation.DSMT4" ShapeID="_x0000_i1050" DrawAspect="Content" ObjectID="_1506545289" r:id="rId53"/>
              </w:object>
            </w:r>
          </w:p>
          <w:p w:rsidR="0020279A" w:rsidRPr="00CE4936" w:rsidRDefault="00E03660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840" w:dyaOrig="480">
                <v:shape id="_x0000_i1051" type="#_x0000_t75" style="width:141.95pt;height:23.75pt" o:ole="">
                  <v:imagedata r:id="rId54" o:title=""/>
                </v:shape>
                <o:OLEObject Type="Embed" ProgID="Equation.DSMT4" ShapeID="_x0000_i1051" DrawAspect="Content" ObjectID="_1506545290" r:id="rId55"/>
              </w:object>
            </w:r>
          </w:p>
          <w:p w:rsidR="0020279A" w:rsidRPr="00CE4936" w:rsidRDefault="0020279A" w:rsidP="0020279A">
            <w:pPr>
              <w:numPr>
                <w:ilvl w:val="1"/>
                <w:numId w:val="6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Ta có : </w:t>
            </w:r>
            <w:r w:rsidR="00E03660"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2580" w:dyaOrig="340">
                <v:shape id="_x0000_i1053" type="#_x0000_t75" style="width:129.75pt;height:17pt" o:ole="">
                  <v:imagedata r:id="rId56" o:title=""/>
                </v:shape>
                <o:OLEObject Type="Embed" ProgID="Equation.DSMT4" ShapeID="_x0000_i1053" DrawAspect="Content" ObjectID="_1506545291" r:id="rId57"/>
              </w:object>
            </w:r>
          </w:p>
          <w:p w:rsidR="0020279A" w:rsidRPr="00CE4936" w:rsidRDefault="0020279A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sym w:font="Symbol" w:char="F0DE"/>
            </w:r>
            <w:r w:rsidR="00E03660"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220" w:dyaOrig="480">
                <v:shape id="_x0000_i1054" type="#_x0000_t75" style="width:110.7pt;height:23.75pt" o:ole="">
                  <v:imagedata r:id="rId58" o:title=""/>
                </v:shape>
                <o:OLEObject Type="Embed" ProgID="Equation.DSMT4" ShapeID="_x0000_i1054" DrawAspect="Content" ObjectID="_1506545292" r:id="rId59"/>
              </w:object>
            </w:r>
          </w:p>
          <w:p w:rsidR="00764B77" w:rsidRPr="00CE4936" w:rsidRDefault="00764B77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Áp dụng định lý Pitago trong tam giác vuông ABC</w:t>
            </w:r>
          </w:p>
          <w:p w:rsidR="00764B77" w:rsidRPr="00CE4936" w:rsidRDefault="00E03660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3060" w:dyaOrig="320">
                <v:shape id="_x0000_i1055" type="#_x0000_t75" style="width:152.85pt;height:16.3pt" o:ole="">
                  <v:imagedata r:id="rId60" o:title=""/>
                </v:shape>
                <o:OLEObject Type="Embed" ProgID="Equation.DSMT4" ShapeID="_x0000_i1055" DrawAspect="Content" ObjectID="_1506545293" r:id="rId61"/>
              </w:object>
            </w:r>
          </w:p>
          <w:p w:rsidR="00764B77" w:rsidRPr="00CE4936" w:rsidRDefault="00E03660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740" w:dyaOrig="279">
                <v:shape id="_x0000_i1056" type="#_x0000_t75" style="width:36.7pt;height:14.25pt" o:ole="">
                  <v:imagedata r:id="rId62" o:title=""/>
                </v:shape>
                <o:OLEObject Type="Embed" ProgID="Equation.DSMT4" ShapeID="_x0000_i1056" DrawAspect="Content" ObjectID="_1506545294" r:id="rId63"/>
              </w:object>
            </w:r>
          </w:p>
          <w:p w:rsidR="00764B77" w:rsidRPr="00CE4936" w:rsidRDefault="00764B77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Vậy  </w:t>
            </w:r>
            <w:r w:rsidR="00E03660"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1359" w:dyaOrig="480">
                <v:shape id="_x0000_i1057" type="#_x0000_t75" style="width:67.9pt;height:23.75pt" o:ole="">
                  <v:imagedata r:id="rId64" o:title=""/>
                </v:shape>
                <o:OLEObject Type="Embed" ProgID="Equation.DSMT4" ShapeID="_x0000_i1057" DrawAspect="Content" ObjectID="_1506545295" r:id="rId65"/>
              </w:object>
            </w:r>
          </w:p>
          <w:p w:rsidR="0020279A" w:rsidRPr="00CE4936" w:rsidRDefault="00AF0412" w:rsidP="00AF0412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b)   </w:t>
            </w:r>
            <w:r w:rsidR="0020279A" w:rsidRPr="00CE4936">
              <w:rPr>
                <w:rFonts w:ascii="Times New Roman" w:hAnsi="Times New Roman" w:cs="Times New Roman"/>
                <w:sz w:val="26"/>
                <w:szCs w:val="26"/>
              </w:rPr>
              <w:t>Áp dụng qui tắc hình bình hành, ta có :</w: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540" w:dyaOrig="340">
                <v:shape id="_x0000_i1026" type="#_x0000_t75" style="width:76.75pt;height:17pt" o:ole="">
                  <v:imagedata r:id="rId66" o:title=""/>
                </v:shape>
                <o:OLEObject Type="Embed" ProgID="Equation.DSMT4" ShapeID="_x0000_i1026" DrawAspect="Content" ObjectID="_1506545296" r:id="rId67"/>
              </w:objec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(D : là đỉnh hình bình hành ABDC)</w: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540" w:dyaOrig="480">
                <v:shape id="_x0000_i1027" type="#_x0000_t75" style="width:127pt;height:23.75pt" o:ole="">
                  <v:imagedata r:id="rId68" o:title=""/>
                </v:shape>
                <o:OLEObject Type="Embed" ProgID="Equation.DSMT4" ShapeID="_x0000_i1027" DrawAspect="Content" ObjectID="_1506545297" r:id="rId69"/>
              </w:objec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Mặt khác hình hình hành ABDC có BÂC = 90</w:t>
            </w:r>
            <w:r w:rsidRPr="00CE493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o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sym w:font="Symbol" w:char="F0DE"/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ABDC là hình chữ nhật</w: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sym w:font="Symbol" w:char="F0DE"/>
            </w:r>
            <w:r w:rsidR="00AF0412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AD = BC = </w:t>
            </w:r>
            <w:r w:rsidR="00E0366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Vậy : </w:t>
            </w:r>
            <w:r w:rsidR="00E03660"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000" w:dyaOrig="480">
                <v:shape id="_x0000_i1058" type="#_x0000_t75" style="width:99.85pt;height:23.75pt" o:ole="">
                  <v:imagedata r:id="rId70" o:title=""/>
                </v:shape>
                <o:OLEObject Type="Embed" ProgID="Equation.DSMT4" ShapeID="_x0000_i1058" DrawAspect="Content" ObjectID="_1506545298" r:id="rId71"/>
              </w:object>
            </w:r>
          </w:p>
          <w:p w:rsidR="0020279A" w:rsidRPr="00CE4936" w:rsidRDefault="0020279A" w:rsidP="0020279A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79A" w:rsidRPr="00CE4936" w:rsidRDefault="0020279A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63" w:type="dxa"/>
          </w:tcPr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20279A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</w:tc>
      </w:tr>
    </w:tbl>
    <w:p w:rsidR="007C5DAE" w:rsidRPr="00CE4936" w:rsidRDefault="007C5DAE" w:rsidP="0020279A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7C5DAE" w:rsidRPr="00CE4936" w:rsidRDefault="007C5DAE" w:rsidP="007C5DAE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6D6D50" w:rsidRPr="00CE4936" w:rsidRDefault="006D6D50" w:rsidP="006D6D50">
      <w:pPr>
        <w:ind w:right="-360"/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CHƯƠNG 2</w:t>
      </w:r>
      <w:r w:rsidR="00EC67F2" w:rsidRPr="00CE4936">
        <w:rPr>
          <w:rFonts w:ascii="Times New Roman" w:hAnsi="Times New Roman" w:cs="Times New Roman"/>
          <w:sz w:val="26"/>
          <w:szCs w:val="26"/>
        </w:rPr>
        <w:t>( Hình họ</w:t>
      </w:r>
      <w:r w:rsidR="00A57206" w:rsidRPr="00CE4936">
        <w:rPr>
          <w:rFonts w:ascii="Times New Roman" w:hAnsi="Times New Roman" w:cs="Times New Roman"/>
          <w:sz w:val="26"/>
          <w:szCs w:val="26"/>
        </w:rPr>
        <w:t xml:space="preserve">c) </w:t>
      </w:r>
    </w:p>
    <w:p w:rsidR="00CA2BD6" w:rsidRPr="00CE4936" w:rsidRDefault="00A57206" w:rsidP="006D6D50">
      <w:pPr>
        <w:ind w:right="-360"/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 xml:space="preserve">( </w:t>
      </w:r>
      <w:r w:rsidR="006D6D50" w:rsidRPr="00CE4936">
        <w:rPr>
          <w:rFonts w:ascii="Times New Roman" w:hAnsi="Times New Roman" w:cs="Times New Roman"/>
          <w:sz w:val="26"/>
          <w:szCs w:val="26"/>
        </w:rPr>
        <w:t xml:space="preserve">Mức độ </w:t>
      </w:r>
      <w:r w:rsidRPr="00CE4936">
        <w:rPr>
          <w:rFonts w:ascii="Times New Roman" w:hAnsi="Times New Roman" w:cs="Times New Roman"/>
          <w:sz w:val="26"/>
          <w:szCs w:val="26"/>
        </w:rPr>
        <w:t xml:space="preserve"> khó )</w:t>
      </w:r>
    </w:p>
    <w:p w:rsidR="00D062F1" w:rsidRPr="00CE4936" w:rsidRDefault="00EC67F2" w:rsidP="00D062F1">
      <w:pPr>
        <w:spacing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 5</w:t>
      </w:r>
      <w:r w:rsidR="00105C1B">
        <w:rPr>
          <w:rFonts w:ascii="Times New Roman" w:hAnsi="Times New Roman" w:cs="Times New Roman"/>
          <w:b/>
          <w:sz w:val="26"/>
          <w:szCs w:val="26"/>
          <w:u w:val="single"/>
        </w:rPr>
        <w:t xml:space="preserve"> (2 điểm)</w:t>
      </w:r>
      <w:r w:rsidRPr="00CE4936">
        <w:rPr>
          <w:rFonts w:ascii="Times New Roman" w:hAnsi="Times New Roman" w:cs="Times New Roman"/>
          <w:sz w:val="26"/>
          <w:szCs w:val="26"/>
        </w:rPr>
        <w:t>:</w:t>
      </w:r>
      <w:r w:rsidR="005A1E9D">
        <w:rPr>
          <w:rFonts w:ascii="Times New Roman" w:hAnsi="Times New Roman" w:cs="Times New Roman"/>
          <w:sz w:val="26"/>
          <w:szCs w:val="26"/>
        </w:rPr>
        <w:t xml:space="preserve"> </w:t>
      </w:r>
      <w:r w:rsidR="00D062F1" w:rsidRPr="00CE4936">
        <w:rPr>
          <w:rFonts w:ascii="Times New Roman" w:hAnsi="Times New Roman" w:cs="Times New Roman"/>
          <w:sz w:val="26"/>
          <w:szCs w:val="26"/>
        </w:rPr>
        <w:t>Cho ΔABC có A (</w:t>
      </w:r>
      <w:r w:rsidR="00105C1B">
        <w:rPr>
          <w:rFonts w:ascii="Times New Roman" w:hAnsi="Times New Roman" w:cs="Times New Roman"/>
          <w:sz w:val="26"/>
          <w:szCs w:val="26"/>
        </w:rPr>
        <w:t>1</w:t>
      </w:r>
      <w:r w:rsidR="00D062F1" w:rsidRPr="00CE4936">
        <w:rPr>
          <w:rFonts w:ascii="Times New Roman" w:hAnsi="Times New Roman" w:cs="Times New Roman"/>
          <w:sz w:val="26"/>
          <w:szCs w:val="26"/>
        </w:rPr>
        <w:t xml:space="preserve">; </w:t>
      </w:r>
      <w:r w:rsidR="00105C1B">
        <w:rPr>
          <w:rFonts w:ascii="Times New Roman" w:hAnsi="Times New Roman" w:cs="Times New Roman"/>
          <w:sz w:val="26"/>
          <w:szCs w:val="26"/>
        </w:rPr>
        <w:t>3</w:t>
      </w:r>
      <w:r w:rsidR="00D062F1" w:rsidRPr="00CE4936">
        <w:rPr>
          <w:rFonts w:ascii="Times New Roman" w:hAnsi="Times New Roman" w:cs="Times New Roman"/>
          <w:sz w:val="26"/>
          <w:szCs w:val="26"/>
        </w:rPr>
        <w:t>), B (</w:t>
      </w:r>
      <w:r w:rsidR="00105C1B">
        <w:rPr>
          <w:rFonts w:ascii="Times New Roman" w:hAnsi="Times New Roman" w:cs="Times New Roman"/>
          <w:sz w:val="26"/>
          <w:szCs w:val="26"/>
        </w:rPr>
        <w:t>1</w:t>
      </w:r>
      <w:r w:rsidR="00D062F1" w:rsidRPr="00CE4936">
        <w:rPr>
          <w:rFonts w:ascii="Times New Roman" w:hAnsi="Times New Roman" w:cs="Times New Roman"/>
          <w:sz w:val="26"/>
          <w:szCs w:val="26"/>
        </w:rPr>
        <w:t xml:space="preserve">; </w:t>
      </w:r>
      <w:r w:rsidR="00105C1B">
        <w:rPr>
          <w:rFonts w:ascii="Times New Roman" w:hAnsi="Times New Roman" w:cs="Times New Roman"/>
          <w:sz w:val="26"/>
          <w:szCs w:val="26"/>
        </w:rPr>
        <w:t>1</w:t>
      </w:r>
      <w:r w:rsidR="00D062F1" w:rsidRPr="00CE4936">
        <w:rPr>
          <w:rFonts w:ascii="Times New Roman" w:hAnsi="Times New Roman" w:cs="Times New Roman"/>
          <w:sz w:val="26"/>
          <w:szCs w:val="26"/>
        </w:rPr>
        <w:t>), C(</w:t>
      </w:r>
      <w:r w:rsidR="00105C1B">
        <w:rPr>
          <w:rFonts w:ascii="Times New Roman" w:hAnsi="Times New Roman" w:cs="Times New Roman"/>
          <w:sz w:val="26"/>
          <w:szCs w:val="26"/>
        </w:rPr>
        <w:t>4</w:t>
      </w:r>
      <w:r w:rsidR="00D062F1" w:rsidRPr="00CE4936">
        <w:rPr>
          <w:rFonts w:ascii="Times New Roman" w:hAnsi="Times New Roman" w:cs="Times New Roman"/>
          <w:sz w:val="26"/>
          <w:szCs w:val="26"/>
        </w:rPr>
        <w:t xml:space="preserve">; </w:t>
      </w:r>
      <w:r w:rsidR="00105C1B">
        <w:rPr>
          <w:rFonts w:ascii="Times New Roman" w:hAnsi="Times New Roman" w:cs="Times New Roman"/>
          <w:sz w:val="26"/>
          <w:szCs w:val="26"/>
        </w:rPr>
        <w:t>1</w:t>
      </w:r>
      <w:r w:rsidR="00D062F1" w:rsidRPr="00CE4936">
        <w:rPr>
          <w:rFonts w:ascii="Times New Roman" w:hAnsi="Times New Roman" w:cs="Times New Roman"/>
          <w:sz w:val="26"/>
          <w:szCs w:val="26"/>
        </w:rPr>
        <w:t>)</w:t>
      </w:r>
    </w:p>
    <w:p w:rsidR="00D062F1" w:rsidRPr="00CE4936" w:rsidRDefault="00D062F1" w:rsidP="00D062F1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CMR : A, B, C không thẳng hàng.</w:t>
      </w:r>
    </w:p>
    <w:p w:rsidR="00D062F1" w:rsidRPr="00CE4936" w:rsidRDefault="00D062F1" w:rsidP="00D062F1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ΔABC là tam giác gì ?</w:t>
      </w:r>
    </w:p>
    <w:p w:rsidR="00970307" w:rsidRPr="00CE4936" w:rsidRDefault="00970307" w:rsidP="00970307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Tìm điể</w:t>
      </w:r>
      <w:r w:rsidR="00361237">
        <w:rPr>
          <w:rFonts w:ascii="Times New Roman" w:hAnsi="Times New Roman" w:cs="Times New Roman"/>
          <w:sz w:val="26"/>
          <w:szCs w:val="26"/>
        </w:rPr>
        <w:t>m D để</w:t>
      </w:r>
      <w:r w:rsidRPr="00CE4936">
        <w:rPr>
          <w:rFonts w:ascii="Times New Roman" w:hAnsi="Times New Roman" w:cs="Times New Roman"/>
          <w:sz w:val="26"/>
          <w:szCs w:val="26"/>
        </w:rPr>
        <w:t xml:space="preserve"> A</w:t>
      </w:r>
      <w:r w:rsidR="00831A2A">
        <w:rPr>
          <w:rFonts w:ascii="Times New Roman" w:hAnsi="Times New Roman" w:cs="Times New Roman"/>
          <w:sz w:val="26"/>
          <w:szCs w:val="26"/>
        </w:rPr>
        <w:t>B</w:t>
      </w:r>
      <w:r w:rsidR="00361237">
        <w:rPr>
          <w:rFonts w:ascii="Times New Roman" w:hAnsi="Times New Roman" w:cs="Times New Roman"/>
          <w:sz w:val="26"/>
          <w:szCs w:val="26"/>
        </w:rPr>
        <w:t>D</w:t>
      </w:r>
      <w:r w:rsidRPr="00CE4936">
        <w:rPr>
          <w:rFonts w:ascii="Times New Roman" w:hAnsi="Times New Roman" w:cs="Times New Roman"/>
          <w:sz w:val="26"/>
          <w:szCs w:val="26"/>
        </w:rPr>
        <w:t xml:space="preserve"> </w:t>
      </w:r>
      <w:r w:rsidR="00831A2A">
        <w:rPr>
          <w:rFonts w:ascii="Times New Roman" w:hAnsi="Times New Roman" w:cs="Times New Roman"/>
          <w:sz w:val="26"/>
          <w:szCs w:val="26"/>
        </w:rPr>
        <w:t>C</w:t>
      </w:r>
      <w:r w:rsidR="00361237">
        <w:rPr>
          <w:rFonts w:ascii="Times New Roman" w:hAnsi="Times New Roman" w:cs="Times New Roman"/>
          <w:sz w:val="26"/>
          <w:szCs w:val="26"/>
        </w:rPr>
        <w:t>là hình chữ nhật.</w:t>
      </w:r>
    </w:p>
    <w:p w:rsidR="00A57206" w:rsidRPr="00CE4936" w:rsidRDefault="00A57206" w:rsidP="00970307">
      <w:pPr>
        <w:spacing w:after="0" w:line="380" w:lineRule="atLeast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360" w:type="dxa"/>
        <w:tblLook w:val="04A0"/>
      </w:tblPr>
      <w:tblGrid>
        <w:gridCol w:w="7686"/>
        <w:gridCol w:w="1530"/>
      </w:tblGrid>
      <w:tr w:rsidR="005E56F4" w:rsidRPr="00CE4936" w:rsidTr="005E56F4">
        <w:tc>
          <w:tcPr>
            <w:tcW w:w="7686" w:type="dxa"/>
          </w:tcPr>
          <w:p w:rsidR="005E56F4" w:rsidRPr="00CE4936" w:rsidRDefault="00970307" w:rsidP="00970307">
            <w:pPr>
              <w:pStyle w:val="ListParagraph"/>
              <w:numPr>
                <w:ilvl w:val="0"/>
                <w:numId w:val="11"/>
              </w:numPr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Chứng minh A, B,C không thẳng hàng?</w:t>
            </w:r>
          </w:p>
          <w:p w:rsidR="00AC1E27" w:rsidRPr="00CE4936" w:rsidRDefault="00AC1E27" w:rsidP="00AC1E2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Ta có : </w:t>
            </w:r>
            <w:r w:rsidR="000B0618" w:rsidRPr="00CE4936">
              <w:rPr>
                <w:rFonts w:ascii="Times New Roman" w:hAnsi="Times New Roman" w:cs="Times New Roman"/>
                <w:position w:val="-38"/>
                <w:sz w:val="26"/>
                <w:szCs w:val="26"/>
              </w:rPr>
              <w:object w:dxaOrig="2540" w:dyaOrig="880">
                <v:shape id="_x0000_i1059" type="#_x0000_t75" style="width:126.35pt;height:44.15pt" o:ole="">
                  <v:imagedata r:id="rId72" o:title=""/>
                </v:shape>
                <o:OLEObject Type="Embed" ProgID="Equation.DSMT4" ShapeID="_x0000_i1059" DrawAspect="Content" ObjectID="_1506545299" r:id="rId73"/>
              </w:object>
            </w:r>
            <w:r w:rsidR="00244484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không cùng phương  </w:t>
            </w:r>
            <w:r w:rsidR="00B24128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( vì </w:t>
            </w:r>
            <w:r w:rsidR="000B0618" w:rsidRPr="00CE4936">
              <w:rPr>
                <w:rFonts w:ascii="Times New Roman" w:hAnsi="Times New Roman" w:cs="Times New Roman"/>
                <w:position w:val="-24"/>
                <w:sz w:val="26"/>
                <w:szCs w:val="26"/>
              </w:rPr>
              <w:object w:dxaOrig="760" w:dyaOrig="620">
                <v:shape id="_x0000_i1060" type="#_x0000_t75" style="width:38.05pt;height:31.25pt" o:ole="">
                  <v:imagedata r:id="rId74" o:title=""/>
                </v:shape>
                <o:OLEObject Type="Embed" ProgID="Equation.DSMT4" ShapeID="_x0000_i1060" DrawAspect="Content" ObjectID="_1506545300" r:id="rId75"/>
              </w:object>
            </w:r>
            <w:r w:rsidR="00CE4936" w:rsidRPr="00CE493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E4936" w:rsidRDefault="00CE4936" w:rsidP="00AC1E2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Do đó :  A, B, C không thẳng hàng </w:t>
            </w:r>
          </w:p>
          <w:p w:rsidR="00CE4936" w:rsidRDefault="00CE4936" w:rsidP="00CE4936">
            <w:pPr>
              <w:pStyle w:val="ListParagraph"/>
              <w:numPr>
                <w:ilvl w:val="0"/>
                <w:numId w:val="11"/>
              </w:num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Tam giác ABC là tam</w:t>
            </w:r>
            <w:r w:rsidR="00655F7B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giác gì</w:t>
            </w:r>
            <w:r w:rsidRPr="00CE493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?</w:t>
            </w:r>
          </w:p>
          <w:p w:rsidR="000B0618" w:rsidRDefault="000B0618" w:rsidP="00655F7B">
            <w:pPr>
              <w:pStyle w:val="ListParagraph"/>
              <w:spacing w:line="380" w:lineRule="atLeast"/>
              <w:jc w:val="both"/>
            </w:pPr>
            <w:r w:rsidRPr="00BE023D">
              <w:rPr>
                <w:position w:val="-14"/>
              </w:rPr>
              <w:object w:dxaOrig="1140" w:dyaOrig="420">
                <v:shape id="_x0000_i1061" type="#_x0000_t75" style="width:57.05pt;height:21.05pt" o:ole="">
                  <v:imagedata r:id="rId76" o:title=""/>
                </v:shape>
                <o:OLEObject Type="Embed" ProgID="Equation.DSMT4" ShapeID="_x0000_i1061" DrawAspect="Content" ObjectID="_1506545301" r:id="rId77"/>
              </w:object>
            </w:r>
          </w:p>
          <w:p w:rsidR="00970307" w:rsidRDefault="000B0618" w:rsidP="000B0618">
            <w:pPr>
              <w:pStyle w:val="ListParagraph"/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b/>
                <w:position w:val="-10"/>
                <w:sz w:val="26"/>
                <w:szCs w:val="26"/>
              </w:rPr>
              <w:object w:dxaOrig="2659" w:dyaOrig="380">
                <v:shape id="_x0000_i1062" type="#_x0000_t75" style="width:133.15pt;height:18.35pt" o:ole="">
                  <v:imagedata r:id="rId78" o:title=""/>
                </v:shape>
                <o:OLEObject Type="Embed" ProgID="Equation.DSMT4" ShapeID="_x0000_i1062" DrawAspect="Content" ObjectID="_1506545302" r:id="rId79"/>
              </w:object>
            </w:r>
            <w:r w:rsidRPr="00FC21A3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700" w:dyaOrig="279">
                <v:shape id="_x0000_i1063" type="#_x0000_t75" style="width:35.3pt;height:14.25pt" o:ole="">
                  <v:imagedata r:id="rId80" o:title=""/>
                </v:shape>
                <o:OLEObject Type="Embed" ProgID="Equation.DSMT4" ShapeID="_x0000_i1063" DrawAspect="Content" ObjectID="_1506545303" r:id="rId81"/>
              </w:object>
            </w:r>
            <w:r w:rsidR="00FC21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vuông</w:t>
            </w:r>
            <w:r w:rsidR="00FC21A3">
              <w:rPr>
                <w:rFonts w:ascii="Times New Roman" w:hAnsi="Times New Roman" w:cs="Times New Roman"/>
                <w:sz w:val="26"/>
                <w:szCs w:val="26"/>
              </w:rPr>
              <w:t xml:space="preserve"> tại B  </w:t>
            </w:r>
          </w:p>
          <w:p w:rsidR="00FC21A3" w:rsidRPr="00A6135C" w:rsidRDefault="00FC21A3" w:rsidP="00FC21A3">
            <w:pPr>
              <w:spacing w:line="420" w:lineRule="atLeast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c)</w:t>
            </w:r>
            <w:r w:rsidRPr="00A6135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Tìm điểm </w:t>
            </w:r>
            <w:r w:rsidR="00085BF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D</w:t>
            </w:r>
            <w:r w:rsidRPr="00A6135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</w:t>
            </w:r>
            <w:r w:rsidR="00085BF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sao cho ABDC là hình chữ nhật</w:t>
            </w:r>
            <w:r w:rsidRPr="00A6135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.</w:t>
            </w:r>
          </w:p>
          <w:p w:rsidR="005A1E9D" w:rsidRDefault="00085BF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 sử D</w:t>
            </w:r>
            <w:r w:rsidR="00A6135C" w:rsidRPr="0094399D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085BFC">
              <w:rPr>
                <w:rFonts w:ascii="Times New Roman" w:hAnsi="Times New Roman" w:cs="Times New Roman"/>
                <w:i/>
                <w:sz w:val="26"/>
                <w:szCs w:val="26"/>
              </w:rPr>
              <w:t>x</w:t>
            </w:r>
            <w:r w:rsidR="00A6135C" w:rsidRPr="00085B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; </w:t>
            </w:r>
            <w:r w:rsidRPr="00085BFC">
              <w:rPr>
                <w:rFonts w:ascii="Times New Roman" w:hAnsi="Times New Roman" w:cs="Times New Roman"/>
                <w:i/>
                <w:sz w:val="26"/>
                <w:szCs w:val="26"/>
              </w:rPr>
              <w:t>y</w:t>
            </w:r>
            <w:r w:rsidR="00A6135C" w:rsidRPr="0094399D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  <w:p w:rsidR="00A6135C" w:rsidRPr="0094399D" w:rsidRDefault="00A6135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 AB</w:t>
            </w:r>
            <w:r w:rsidR="00085BFC">
              <w:rPr>
                <w:rFonts w:ascii="Times New Roman" w:hAnsi="Times New Roman" w:cs="Times New Roman"/>
                <w:sz w:val="26"/>
                <w:szCs w:val="26"/>
              </w:rPr>
              <w:t>DC là hình chữ nhật</w:t>
            </w:r>
            <w:r w:rsidR="00085BFC" w:rsidRPr="0094399D">
              <w:rPr>
                <w:rFonts w:ascii="Times New Roman" w:hAnsi="Times New Roman" w:cs="Times New Roman"/>
                <w:b/>
                <w:position w:val="-10"/>
                <w:sz w:val="26"/>
                <w:szCs w:val="26"/>
              </w:rPr>
              <w:object w:dxaOrig="1260" w:dyaOrig="380">
                <v:shape id="_x0000_i1064" type="#_x0000_t75" style="width:63.15pt;height:18.35pt" o:ole="">
                  <v:imagedata r:id="rId82" o:title=""/>
                </v:shape>
                <o:OLEObject Type="Embed" ProgID="Equation.DSMT4" ShapeID="_x0000_i1064" DrawAspect="Content" ObjectID="_1506545304" r:id="rId83"/>
              </w:object>
            </w:r>
          </w:p>
          <w:p w:rsidR="00A6135C" w:rsidRPr="0094399D" w:rsidRDefault="00085BFC" w:rsidP="00A6135C">
            <w:pPr>
              <w:spacing w:line="380" w:lineRule="atLeast"/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1400" w:dyaOrig="380">
                <v:shape id="_x0000_i1065" type="#_x0000_t75" style="width:70.65pt;height:18.35pt" o:ole="">
                  <v:imagedata r:id="rId84" o:title=""/>
                </v:shape>
                <o:OLEObject Type="Embed" ProgID="Equation.DSMT4" ShapeID="_x0000_i1065" DrawAspect="Content" ObjectID="_1506545305" r:id="rId85"/>
              </w:object>
            </w:r>
            <w:r w:rsidR="00A6135C" w:rsidRPr="0094399D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A6135C" w:rsidRPr="0094399D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94399D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1820" w:dyaOrig="380">
                <v:shape id="_x0000_i1066" type="#_x0000_t75" style="width:91pt;height:18.35pt" o:ole="">
                  <v:imagedata r:id="rId86" o:title=""/>
                </v:shape>
                <o:OLEObject Type="Embed" ProgID="Equation.DSMT4" ShapeID="_x0000_i1066" DrawAspect="Content" ObjectID="_1506545306" r:id="rId87"/>
              </w:object>
            </w:r>
          </w:p>
          <w:p w:rsidR="00085BFC" w:rsidRDefault="00085BF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Ta có</w:t>
            </w:r>
          </w:p>
          <w:p w:rsidR="00085BFC" w:rsidRDefault="00085BF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85BFC" w:rsidRDefault="00085BF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85BFC">
              <w:rPr>
                <w:rFonts w:ascii="Times New Roman" w:hAnsi="Times New Roman" w:cs="Times New Roman"/>
                <w:b/>
                <w:position w:val="-52"/>
                <w:sz w:val="26"/>
                <w:szCs w:val="26"/>
              </w:rPr>
              <w:object w:dxaOrig="2500" w:dyaOrig="1160">
                <v:shape id="_x0000_i1067" type="#_x0000_t75" style="width:125pt;height:56.4pt" o:ole="">
                  <v:imagedata r:id="rId88" o:title=""/>
                </v:shape>
                <o:OLEObject Type="Embed" ProgID="Equation.DSMT4" ShapeID="_x0000_i1067" DrawAspect="Content" ObjectID="_1506545307" r:id="rId89"/>
              </w:object>
            </w:r>
          </w:p>
          <w:p w:rsidR="00A6135C" w:rsidRPr="0094399D" w:rsidRDefault="00A6135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>Vậ</w:t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 xml:space="preserve">y  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 điểm </w:t>
            </w:r>
            <w:r w:rsidR="00085BFC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085BF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r w:rsidR="00507CA3">
              <w:rPr>
                <w:rFonts w:ascii="Times New Roman" w:hAnsi="Times New Roman" w:cs="Times New Roman"/>
                <w:sz w:val="26"/>
                <w:szCs w:val="26"/>
              </w:rPr>
              <w:t xml:space="preserve">- 1 </w:t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</w:p>
          <w:p w:rsidR="00A6135C" w:rsidRPr="00CE4936" w:rsidRDefault="00A6135C" w:rsidP="00FC21A3">
            <w:pPr>
              <w:spacing w:line="4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Pr="00CE4936" w:rsidRDefault="00FC21A3" w:rsidP="0097030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442FAB" w:rsidRDefault="00442FAB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4936" w:rsidRDefault="00CE4936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0,5</w:t>
            </w: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0,75</w:t>
            </w: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Pr="00CE4936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0,75</w:t>
            </w:r>
            <w:bookmarkStart w:id="0" w:name="_GoBack"/>
            <w:bookmarkEnd w:id="0"/>
          </w:p>
        </w:tc>
      </w:tr>
    </w:tbl>
    <w:p w:rsidR="005E56F4" w:rsidRPr="00CE4936" w:rsidRDefault="005E56F4" w:rsidP="005E56F4">
      <w:pPr>
        <w:spacing w:after="0" w:line="380" w:lineRule="atLeast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EC67F2" w:rsidRPr="00CE4936" w:rsidRDefault="00EC67F2" w:rsidP="00CA2BD6">
      <w:pPr>
        <w:ind w:right="-360"/>
        <w:rPr>
          <w:rFonts w:ascii="Times New Roman" w:hAnsi="Times New Roman" w:cs="Times New Roman"/>
          <w:sz w:val="26"/>
          <w:szCs w:val="26"/>
        </w:rPr>
      </w:pPr>
    </w:p>
    <w:p w:rsidR="00064DDF" w:rsidRPr="00CE4936" w:rsidRDefault="00064DDF" w:rsidP="00064DDF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064DDF" w:rsidRPr="00CE4936" w:rsidRDefault="00064DDF" w:rsidP="00064DDF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064DDF" w:rsidRPr="00CE4936" w:rsidRDefault="00064DDF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8371F3" w:rsidRPr="00CE4936" w:rsidRDefault="008371F3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b/>
          <w:sz w:val="26"/>
          <w:szCs w:val="26"/>
        </w:rPr>
      </w:pPr>
    </w:p>
    <w:p w:rsidR="000B4A53" w:rsidRPr="00CE4936" w:rsidRDefault="000B4A53" w:rsidP="00262002">
      <w:pPr>
        <w:spacing w:before="120"/>
        <w:ind w:left="142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3560" w:rsidRPr="00CE4936" w:rsidRDefault="00743560">
      <w:pPr>
        <w:rPr>
          <w:rFonts w:ascii="Times New Roman" w:hAnsi="Times New Roman" w:cs="Times New Roman"/>
          <w:sz w:val="26"/>
          <w:szCs w:val="26"/>
        </w:rPr>
      </w:pPr>
    </w:p>
    <w:p w:rsidR="0078509B" w:rsidRPr="00CE4936" w:rsidRDefault="0078509B">
      <w:pPr>
        <w:rPr>
          <w:rFonts w:ascii="Times New Roman" w:hAnsi="Times New Roman" w:cs="Times New Roman"/>
          <w:sz w:val="26"/>
          <w:szCs w:val="26"/>
        </w:rPr>
      </w:pPr>
    </w:p>
    <w:sectPr w:rsidR="0078509B" w:rsidRPr="00CE4936" w:rsidSect="004911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E08E0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3F63D2"/>
    <w:multiLevelType w:val="hybridMultilevel"/>
    <w:tmpl w:val="16702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42494E"/>
    <w:multiLevelType w:val="hybridMultilevel"/>
    <w:tmpl w:val="71ECEF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F5885"/>
    <w:multiLevelType w:val="hybridMultilevel"/>
    <w:tmpl w:val="F23C740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CF0D9B"/>
    <w:multiLevelType w:val="hybridMultilevel"/>
    <w:tmpl w:val="2C6EF8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E92909"/>
    <w:multiLevelType w:val="hybridMultilevel"/>
    <w:tmpl w:val="5B900B7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D83669"/>
    <w:multiLevelType w:val="hybridMultilevel"/>
    <w:tmpl w:val="704CB1F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FF086C"/>
    <w:multiLevelType w:val="hybridMultilevel"/>
    <w:tmpl w:val="8F202B5E"/>
    <w:lvl w:ilvl="0" w:tplc="C6EE1E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4C20E1"/>
    <w:multiLevelType w:val="hybridMultilevel"/>
    <w:tmpl w:val="369689E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3131AF3"/>
    <w:multiLevelType w:val="hybridMultilevel"/>
    <w:tmpl w:val="1A848C28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3272873"/>
    <w:multiLevelType w:val="hybridMultilevel"/>
    <w:tmpl w:val="EB2C97EA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8"/>
  </w:num>
  <w:num w:numId="5">
    <w:abstractNumId w:val="7"/>
  </w:num>
  <w:num w:numId="6">
    <w:abstractNumId w:val="0"/>
  </w:num>
  <w:num w:numId="7">
    <w:abstractNumId w:val="10"/>
  </w:num>
  <w:num w:numId="8">
    <w:abstractNumId w:val="3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EB4B60"/>
    <w:rsid w:val="00001C0B"/>
    <w:rsid w:val="00015365"/>
    <w:rsid w:val="00050136"/>
    <w:rsid w:val="00064DDF"/>
    <w:rsid w:val="00085BFC"/>
    <w:rsid w:val="000A0AF0"/>
    <w:rsid w:val="000A14F1"/>
    <w:rsid w:val="000B0618"/>
    <w:rsid w:val="000B4A53"/>
    <w:rsid w:val="000C1FF2"/>
    <w:rsid w:val="000C5FB6"/>
    <w:rsid w:val="00105C1B"/>
    <w:rsid w:val="00115A1D"/>
    <w:rsid w:val="00115B22"/>
    <w:rsid w:val="001344EE"/>
    <w:rsid w:val="00134D9C"/>
    <w:rsid w:val="00143A15"/>
    <w:rsid w:val="0014716C"/>
    <w:rsid w:val="00147C58"/>
    <w:rsid w:val="00166430"/>
    <w:rsid w:val="00171497"/>
    <w:rsid w:val="00182295"/>
    <w:rsid w:val="0020279A"/>
    <w:rsid w:val="00206588"/>
    <w:rsid w:val="00244484"/>
    <w:rsid w:val="00262002"/>
    <w:rsid w:val="002658AD"/>
    <w:rsid w:val="00284CE2"/>
    <w:rsid w:val="002D7A78"/>
    <w:rsid w:val="002F6521"/>
    <w:rsid w:val="00310083"/>
    <w:rsid w:val="00344EA9"/>
    <w:rsid w:val="00361237"/>
    <w:rsid w:val="00362668"/>
    <w:rsid w:val="00384938"/>
    <w:rsid w:val="00386B55"/>
    <w:rsid w:val="003A6070"/>
    <w:rsid w:val="003A6840"/>
    <w:rsid w:val="003D174C"/>
    <w:rsid w:val="003E4E58"/>
    <w:rsid w:val="003F346B"/>
    <w:rsid w:val="00404415"/>
    <w:rsid w:val="00442FAB"/>
    <w:rsid w:val="0045536C"/>
    <w:rsid w:val="00471FDE"/>
    <w:rsid w:val="00484C47"/>
    <w:rsid w:val="004911CD"/>
    <w:rsid w:val="004D201F"/>
    <w:rsid w:val="004D73C2"/>
    <w:rsid w:val="004E1FBE"/>
    <w:rsid w:val="004F25D6"/>
    <w:rsid w:val="00507CA3"/>
    <w:rsid w:val="0051182F"/>
    <w:rsid w:val="0051194D"/>
    <w:rsid w:val="0051531E"/>
    <w:rsid w:val="00527C00"/>
    <w:rsid w:val="005515D6"/>
    <w:rsid w:val="00560A02"/>
    <w:rsid w:val="0057604F"/>
    <w:rsid w:val="0059593F"/>
    <w:rsid w:val="005A1E9D"/>
    <w:rsid w:val="005A3D4E"/>
    <w:rsid w:val="005E56F4"/>
    <w:rsid w:val="005F186B"/>
    <w:rsid w:val="00614FF0"/>
    <w:rsid w:val="00637AAB"/>
    <w:rsid w:val="00655F7B"/>
    <w:rsid w:val="00682C59"/>
    <w:rsid w:val="00694CBA"/>
    <w:rsid w:val="006D5680"/>
    <w:rsid w:val="006D6D50"/>
    <w:rsid w:val="006F513B"/>
    <w:rsid w:val="00706465"/>
    <w:rsid w:val="0071070A"/>
    <w:rsid w:val="00743560"/>
    <w:rsid w:val="00764B77"/>
    <w:rsid w:val="0078509B"/>
    <w:rsid w:val="007A5DD7"/>
    <w:rsid w:val="007C5DAE"/>
    <w:rsid w:val="007D03F2"/>
    <w:rsid w:val="007F76B6"/>
    <w:rsid w:val="00802DF5"/>
    <w:rsid w:val="00805220"/>
    <w:rsid w:val="00831A2A"/>
    <w:rsid w:val="0083238F"/>
    <w:rsid w:val="008371F3"/>
    <w:rsid w:val="0084555F"/>
    <w:rsid w:val="00851A3E"/>
    <w:rsid w:val="00854A59"/>
    <w:rsid w:val="00857C17"/>
    <w:rsid w:val="009113D3"/>
    <w:rsid w:val="00925F49"/>
    <w:rsid w:val="00932BF8"/>
    <w:rsid w:val="0094346F"/>
    <w:rsid w:val="0094399D"/>
    <w:rsid w:val="00945602"/>
    <w:rsid w:val="00954F9B"/>
    <w:rsid w:val="009552E3"/>
    <w:rsid w:val="00970307"/>
    <w:rsid w:val="00980F24"/>
    <w:rsid w:val="009C183D"/>
    <w:rsid w:val="009D299E"/>
    <w:rsid w:val="009D58DF"/>
    <w:rsid w:val="009D720B"/>
    <w:rsid w:val="00A13AB5"/>
    <w:rsid w:val="00A14E37"/>
    <w:rsid w:val="00A57206"/>
    <w:rsid w:val="00A6135C"/>
    <w:rsid w:val="00A67000"/>
    <w:rsid w:val="00A93371"/>
    <w:rsid w:val="00A937A3"/>
    <w:rsid w:val="00AA2FD6"/>
    <w:rsid w:val="00AA44BD"/>
    <w:rsid w:val="00AC1E27"/>
    <w:rsid w:val="00AE2C60"/>
    <w:rsid w:val="00AF0412"/>
    <w:rsid w:val="00B24128"/>
    <w:rsid w:val="00B247EA"/>
    <w:rsid w:val="00B266B7"/>
    <w:rsid w:val="00B40BCA"/>
    <w:rsid w:val="00B821E1"/>
    <w:rsid w:val="00B8641A"/>
    <w:rsid w:val="00BB6475"/>
    <w:rsid w:val="00BC0E9F"/>
    <w:rsid w:val="00BC514F"/>
    <w:rsid w:val="00BD7E0F"/>
    <w:rsid w:val="00C06BBD"/>
    <w:rsid w:val="00C124A8"/>
    <w:rsid w:val="00C12C9C"/>
    <w:rsid w:val="00C907B3"/>
    <w:rsid w:val="00C9442D"/>
    <w:rsid w:val="00C95276"/>
    <w:rsid w:val="00CA2BD6"/>
    <w:rsid w:val="00CA5EB2"/>
    <w:rsid w:val="00CE4936"/>
    <w:rsid w:val="00D062F1"/>
    <w:rsid w:val="00D62A82"/>
    <w:rsid w:val="00D71469"/>
    <w:rsid w:val="00D839E3"/>
    <w:rsid w:val="00DA7E88"/>
    <w:rsid w:val="00DB6986"/>
    <w:rsid w:val="00DC4AB9"/>
    <w:rsid w:val="00DE4AFE"/>
    <w:rsid w:val="00E03660"/>
    <w:rsid w:val="00E1631A"/>
    <w:rsid w:val="00E308B2"/>
    <w:rsid w:val="00E34457"/>
    <w:rsid w:val="00E358E6"/>
    <w:rsid w:val="00E467D0"/>
    <w:rsid w:val="00E57F98"/>
    <w:rsid w:val="00E70837"/>
    <w:rsid w:val="00EB4B60"/>
    <w:rsid w:val="00EC67F2"/>
    <w:rsid w:val="00EF28FE"/>
    <w:rsid w:val="00F37D40"/>
    <w:rsid w:val="00F60140"/>
    <w:rsid w:val="00F92263"/>
    <w:rsid w:val="00F94E3B"/>
    <w:rsid w:val="00FB1E19"/>
    <w:rsid w:val="00FB30C0"/>
    <w:rsid w:val="00FC21A3"/>
    <w:rsid w:val="00FC324C"/>
    <w:rsid w:val="00FE1C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1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4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4D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4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4D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2.wmf"/><Relationship Id="rId76" Type="http://schemas.openxmlformats.org/officeDocument/2006/relationships/image" Target="media/image36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3.bin"/><Relationship Id="rId7" Type="http://schemas.openxmlformats.org/officeDocument/2006/relationships/image" Target="media/image2.wmf"/><Relationship Id="rId71" Type="http://schemas.openxmlformats.org/officeDocument/2006/relationships/oleObject" Target="embeddings/oleObject34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8.bin"/><Relationship Id="rId87" Type="http://schemas.openxmlformats.org/officeDocument/2006/relationships/oleObject" Target="embeddings/oleObject42.bin"/><Relationship Id="rId5" Type="http://schemas.openxmlformats.org/officeDocument/2006/relationships/image" Target="media/image1.wmf"/><Relationship Id="rId61" Type="http://schemas.openxmlformats.org/officeDocument/2006/relationships/oleObject" Target="embeddings/oleObject29.bin"/><Relationship Id="rId82" Type="http://schemas.openxmlformats.org/officeDocument/2006/relationships/image" Target="media/image39.wmf"/><Relationship Id="rId90" Type="http://schemas.openxmlformats.org/officeDocument/2006/relationships/fontTable" Target="fontTable.xml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72" Type="http://schemas.openxmlformats.org/officeDocument/2006/relationships/image" Target="media/image34.wmf"/><Relationship Id="rId80" Type="http://schemas.openxmlformats.org/officeDocument/2006/relationships/image" Target="media/image38.wmf"/><Relationship Id="rId85" Type="http://schemas.openxmlformats.org/officeDocument/2006/relationships/oleObject" Target="embeddings/oleObject41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image" Target="media/image21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2.wmf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1.wmf"/><Relationship Id="rId94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hanhumai</cp:lastModifiedBy>
  <cp:revision>2</cp:revision>
  <dcterms:created xsi:type="dcterms:W3CDTF">2015-10-16T16:50:00Z</dcterms:created>
  <dcterms:modified xsi:type="dcterms:W3CDTF">2015-10-16T16:50:00Z</dcterms:modified>
</cp:coreProperties>
</file>